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0D88" w14:textId="77777777" w:rsidR="00E72E3E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</w:p>
    <w:p w14:paraId="00C716B7" w14:textId="77777777" w:rsidR="00E72E3E" w:rsidRPr="00BA721D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70BF2B24" w14:textId="77777777" w:rsidR="00E72E3E" w:rsidRPr="00BA721D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70E6FAEA" w14:textId="77777777" w:rsidR="00E72E3E" w:rsidRPr="00BA721D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</w:p>
    <w:p w14:paraId="6834CB88" w14:textId="77777777" w:rsidR="00E72E3E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</w:p>
    <w:p w14:paraId="4C71093B" w14:textId="62754ECC" w:rsidR="00E72E3E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>n.</w:t>
      </w:r>
      <w:r w:rsidR="005332BD">
        <w:rPr>
          <w:rFonts w:ascii="Arial" w:eastAsia="NSimSun" w:hAnsi="Arial" w:cs="Arial"/>
          <w:sz w:val="22"/>
          <w:szCs w:val="22"/>
        </w:rPr>
        <w:t xml:space="preserve"> Rabia Şimşek</w:t>
      </w:r>
    </w:p>
    <w:p w14:paraId="277BFAB2" w14:textId="77777777" w:rsidR="00E72E3E" w:rsidRPr="00983E10" w:rsidRDefault="00E72E3E" w:rsidP="00E72E3E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5A4D4578" w14:textId="0A54ED3E" w:rsidR="00E72E3E" w:rsidRPr="00ED799B" w:rsidRDefault="00E72E3E" w:rsidP="00E72E3E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>
        <w:rPr>
          <w:rFonts w:ascii="Arial" w:eastAsia="NSimSun" w:hAnsi="Arial" w:cs="Arial"/>
        </w:rPr>
        <w:t xml:space="preserve">çekiliş kampanyasında </w:t>
      </w:r>
      <w:r w:rsidR="005332BD">
        <w:rPr>
          <w:rFonts w:ascii="Arial" w:eastAsia="NSimSun" w:hAnsi="Arial" w:cs="Arial"/>
        </w:rPr>
        <w:t>25.</w:t>
      </w:r>
      <w:r>
        <w:rPr>
          <w:rFonts w:ascii="Arial" w:eastAsia="NSimSun" w:hAnsi="Arial" w:cs="Arial"/>
          <w:sz w:val="22"/>
          <w:szCs w:val="22"/>
        </w:rPr>
        <w:t>y</w:t>
      </w:r>
      <w:r w:rsidRPr="00983E10">
        <w:rPr>
          <w:rFonts w:ascii="Arial" w:eastAsia="NSimSun" w:hAnsi="Arial" w:cs="Arial"/>
          <w:sz w:val="22"/>
          <w:szCs w:val="22"/>
        </w:rPr>
        <w:t>edek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616EFF62" w14:textId="77777777" w:rsidR="00E72E3E" w:rsidRPr="00ED799B" w:rsidRDefault="00E72E3E" w:rsidP="00E72E3E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A4836ED" w14:textId="77777777" w:rsidR="00E72E3E" w:rsidRPr="00F0494C" w:rsidRDefault="00E72E3E" w:rsidP="00E72E3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>
        <w:rPr>
          <w:rFonts w:ascii="Arial" w:hAnsi="Arial" w:cs="Arial"/>
          <w:sz w:val="22"/>
          <w:szCs w:val="22"/>
        </w:rPr>
        <w:t xml:space="preserve">13.08.2026 </w:t>
      </w:r>
      <w:r w:rsidRPr="00ED799B">
        <w:rPr>
          <w:rFonts w:ascii="Arial" w:hAnsi="Arial" w:cs="Arial"/>
          <w:sz w:val="22"/>
          <w:szCs w:val="22"/>
        </w:rPr>
        <w:t>tarihi mesai saati sonuna kadar yapmaması halinde hak sırası ile yedek talihliye geçecektir. Hakkın size geçmesi</w:t>
      </w:r>
      <w:r>
        <w:rPr>
          <w:rFonts w:ascii="Arial" w:hAnsi="Arial" w:cs="Arial"/>
          <w:sz w:val="22"/>
          <w:szCs w:val="22"/>
        </w:rPr>
        <w:t xml:space="preserve"> halinde</w:t>
      </w:r>
      <w:r w:rsidRPr="00ED799B">
        <w:rPr>
          <w:rFonts w:ascii="Arial" w:hAnsi="Arial" w:cs="Arial"/>
          <w:sz w:val="22"/>
          <w:szCs w:val="22"/>
        </w:rPr>
        <w:t xml:space="preserve"> </w:t>
      </w:r>
      <w:r w:rsidRPr="00406F96">
        <w:rPr>
          <w:rFonts w:ascii="Aptos" w:hAnsi="Aptos" w:cs="Aptos"/>
          <w:sz w:val="22"/>
          <w:szCs w:val="22"/>
        </w:rPr>
        <w:t xml:space="preserve">12.199,00 TL değerinde ki </w:t>
      </w:r>
      <w:proofErr w:type="spellStart"/>
      <w:r w:rsidRPr="00406F96">
        <w:rPr>
          <w:rFonts w:ascii="Aptos" w:hAnsi="Aptos" w:cs="Aptos"/>
          <w:sz w:val="22"/>
          <w:szCs w:val="22"/>
        </w:rPr>
        <w:t>Fujifilm</w:t>
      </w:r>
      <w:proofErr w:type="spellEnd"/>
      <w:r w:rsidRPr="00406F96">
        <w:rPr>
          <w:rFonts w:ascii="Aptos" w:hAnsi="Aptos" w:cs="Aptos"/>
          <w:sz w:val="22"/>
          <w:szCs w:val="22"/>
        </w:rPr>
        <w:t xml:space="preserve"> </w:t>
      </w:r>
      <w:proofErr w:type="spellStart"/>
      <w:r w:rsidRPr="00406F96">
        <w:rPr>
          <w:rFonts w:ascii="Aptos" w:hAnsi="Aptos" w:cs="Aptos"/>
          <w:sz w:val="22"/>
          <w:szCs w:val="22"/>
        </w:rPr>
        <w:t>Instax</w:t>
      </w:r>
      <w:proofErr w:type="spellEnd"/>
      <w:r w:rsidRPr="00406F96">
        <w:rPr>
          <w:rFonts w:ascii="Aptos" w:hAnsi="Aptos" w:cs="Aptos"/>
          <w:sz w:val="22"/>
          <w:szCs w:val="22"/>
        </w:rPr>
        <w:t xml:space="preserve"> Mini </w:t>
      </w:r>
      <w:proofErr w:type="spellStart"/>
      <w:r w:rsidRPr="00406F96">
        <w:rPr>
          <w:rFonts w:ascii="Aptos" w:hAnsi="Aptos" w:cs="Aptos"/>
          <w:sz w:val="22"/>
          <w:szCs w:val="22"/>
        </w:rPr>
        <w:t>LiPlay</w:t>
      </w:r>
      <w:proofErr w:type="spellEnd"/>
      <w:r w:rsidRPr="00406F96">
        <w:rPr>
          <w:rFonts w:ascii="Aptos" w:hAnsi="Aptos" w:cs="Aptos"/>
          <w:b/>
          <w:bCs/>
          <w:sz w:val="22"/>
          <w:szCs w:val="22"/>
        </w:rPr>
        <w:t xml:space="preserve"> </w:t>
      </w:r>
      <w:r w:rsidRPr="00AB7DB4">
        <w:rPr>
          <w:rFonts w:ascii="Arial" w:eastAsia="NSimSun" w:hAnsi="Arial" w:cs="Arial"/>
          <w:sz w:val="24"/>
          <w:szCs w:val="24"/>
        </w:rPr>
        <w:t xml:space="preserve">ikramiyesini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>
        <w:rPr>
          <w:rFonts w:ascii="Arial" w:eastAsia="NSimSun" w:hAnsi="Arial" w:cs="Arial"/>
          <w:sz w:val="22"/>
          <w:szCs w:val="22"/>
        </w:rPr>
        <w:t xml:space="preserve">28.08.2026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>. 14.08.2026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3F702A9E" w14:textId="77777777" w:rsidR="00E72E3E" w:rsidRDefault="00E72E3E" w:rsidP="00E72E3E">
      <w:pPr>
        <w:jc w:val="both"/>
        <w:rPr>
          <w:rFonts w:ascii="Arial" w:hAnsi="Arial" w:cs="Arial"/>
          <w:sz w:val="22"/>
          <w:szCs w:val="22"/>
        </w:rPr>
      </w:pPr>
    </w:p>
    <w:p w14:paraId="4D1FC770" w14:textId="77777777" w:rsidR="00E72E3E" w:rsidRPr="00222C60" w:rsidRDefault="00E72E3E" w:rsidP="00E72E3E">
      <w:pPr>
        <w:jc w:val="both"/>
        <w:rPr>
          <w:rFonts w:ascii="Arial" w:hAnsi="Arial" w:cs="Arial"/>
          <w:b/>
          <w:sz w:val="22"/>
          <w:szCs w:val="22"/>
        </w:rPr>
      </w:pPr>
      <w:r w:rsidRPr="00222C60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222C60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222C60">
        <w:rPr>
          <w:rFonts w:ascii="Arial" w:hAnsi="Arial" w:cs="Arial"/>
          <w:b/>
          <w:sz w:val="22"/>
          <w:szCs w:val="22"/>
        </w:rPr>
        <w:t xml:space="preserve"> 22.05.2026 Saat:00.01 – 22.06.2026 Saat:23.59 tarihleri arasında </w:t>
      </w:r>
    </w:p>
    <w:p w14:paraId="5732FDEF" w14:textId="77777777" w:rsidR="00E72E3E" w:rsidRPr="00222C60" w:rsidRDefault="00E72E3E" w:rsidP="00E72E3E">
      <w:pPr>
        <w:jc w:val="both"/>
        <w:rPr>
          <w:rFonts w:ascii="Arial" w:hAnsi="Arial" w:cs="Arial"/>
          <w:b/>
          <w:sz w:val="22"/>
          <w:szCs w:val="22"/>
        </w:rPr>
      </w:pPr>
      <w:r w:rsidRPr="00222C60">
        <w:rPr>
          <w:rFonts w:ascii="Arial" w:hAnsi="Arial" w:cs="Arial"/>
          <w:b/>
          <w:sz w:val="22"/>
          <w:szCs w:val="22"/>
        </w:rPr>
        <w:t xml:space="preserve"> Türkiye genelindeki tüm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proofErr w:type="gramStart"/>
      <w:r w:rsidRPr="00222C60">
        <w:rPr>
          <w:rFonts w:ascii="Arial" w:hAnsi="Arial" w:cs="Arial"/>
          <w:b/>
          <w:sz w:val="22"/>
          <w:szCs w:val="22"/>
        </w:rPr>
        <w:t>A.Ş’ye</w:t>
      </w:r>
      <w:proofErr w:type="spellEnd"/>
      <w:proofErr w:type="gramEnd"/>
      <w:r w:rsidRPr="00222C60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5A44A964" w14:textId="77777777" w:rsidR="00E72E3E" w:rsidRPr="00F80E26" w:rsidRDefault="00E72E3E" w:rsidP="00E72E3E">
      <w:pPr>
        <w:jc w:val="both"/>
        <w:rPr>
          <w:rFonts w:ascii="Arial" w:hAnsi="Arial" w:cs="Arial"/>
          <w:b/>
          <w:sz w:val="22"/>
          <w:szCs w:val="22"/>
        </w:rPr>
      </w:pPr>
    </w:p>
    <w:p w14:paraId="17234CEE" w14:textId="77777777" w:rsidR="00E72E3E" w:rsidRPr="00ED799B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</w:p>
    <w:p w14:paraId="404AF3A5" w14:textId="77777777" w:rsidR="00E72E3E" w:rsidRPr="00ED799B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1671C8BA" w14:textId="77777777" w:rsidR="00E72E3E" w:rsidRPr="00ED799B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</w:p>
    <w:p w14:paraId="262E3B7F" w14:textId="77777777" w:rsidR="00E72E3E" w:rsidRDefault="00E72E3E" w:rsidP="00E72E3E">
      <w:pPr>
        <w:pStyle w:val="ncedenBiimlendirilmiMetin"/>
        <w:jc w:val="both"/>
        <w:rPr>
          <w:rFonts w:cs="Arial"/>
          <w:sz w:val="22"/>
          <w:szCs w:val="22"/>
        </w:rPr>
      </w:pPr>
    </w:p>
    <w:p w14:paraId="56AD4C41" w14:textId="77777777" w:rsidR="00E72E3E" w:rsidRPr="00ED799B" w:rsidRDefault="00E72E3E" w:rsidP="00E72E3E">
      <w:pPr>
        <w:pStyle w:val="ncedenBiimlendirilmiMetin"/>
        <w:jc w:val="both"/>
        <w:rPr>
          <w:rFonts w:cs="Arial"/>
          <w:sz w:val="22"/>
          <w:szCs w:val="22"/>
        </w:rPr>
      </w:pPr>
    </w:p>
    <w:p w14:paraId="515340A4" w14:textId="77777777" w:rsidR="00E72E3E" w:rsidRPr="00ED799B" w:rsidRDefault="00E72E3E" w:rsidP="00E72E3E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01E3A40E" w14:textId="77777777" w:rsidR="00E72E3E" w:rsidRPr="00ED799B" w:rsidRDefault="00E72E3E" w:rsidP="00E72E3E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151963B6" w14:textId="77777777" w:rsidR="00E72E3E" w:rsidRDefault="00E72E3E" w:rsidP="00E72E3E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0A13008F" w14:textId="77777777" w:rsidR="00E72E3E" w:rsidRPr="00ED799B" w:rsidRDefault="00E72E3E" w:rsidP="00E72E3E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1609245A" w14:textId="77777777" w:rsidR="00E72E3E" w:rsidRPr="00ED799B" w:rsidRDefault="00E72E3E" w:rsidP="00E72E3E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77C43F39" w14:textId="77777777" w:rsidR="00E72E3E" w:rsidRPr="00ED799B" w:rsidRDefault="00E72E3E" w:rsidP="00E72E3E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3EBA6631" w14:textId="77777777" w:rsidR="00E72E3E" w:rsidRPr="00ED799B" w:rsidRDefault="00E72E3E" w:rsidP="00E72E3E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FEF42A4" w14:textId="77777777" w:rsidR="00E72E3E" w:rsidRPr="00ED799B" w:rsidRDefault="00E72E3E" w:rsidP="00E72E3E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8DC4313" w14:textId="77777777" w:rsidR="00E72E3E" w:rsidRPr="00ED799B" w:rsidRDefault="00E72E3E" w:rsidP="00E72E3E">
      <w:pPr>
        <w:jc w:val="both"/>
        <w:rPr>
          <w:rFonts w:ascii="Arial" w:eastAsia="NSimSun" w:hAnsi="Arial" w:cs="Arial"/>
          <w:sz w:val="22"/>
          <w:szCs w:val="22"/>
        </w:rPr>
      </w:pPr>
    </w:p>
    <w:p w14:paraId="65062444" w14:textId="77777777" w:rsidR="00E72E3E" w:rsidRPr="00ED799B" w:rsidRDefault="00E72E3E" w:rsidP="00E72E3E">
      <w:pPr>
        <w:rPr>
          <w:rFonts w:ascii="Arial" w:hAnsi="Arial" w:cs="Arial"/>
          <w:sz w:val="22"/>
          <w:szCs w:val="22"/>
        </w:rPr>
      </w:pPr>
    </w:p>
    <w:p w14:paraId="37AA21EA" w14:textId="77777777" w:rsidR="00E72E3E" w:rsidRPr="00ED799B" w:rsidRDefault="00E72E3E" w:rsidP="00E72E3E">
      <w:pPr>
        <w:rPr>
          <w:rFonts w:ascii="Arial" w:hAnsi="Arial" w:cs="Arial"/>
          <w:sz w:val="22"/>
          <w:szCs w:val="22"/>
        </w:rPr>
      </w:pPr>
    </w:p>
    <w:p w14:paraId="14E3E65A" w14:textId="77777777" w:rsidR="00E72E3E" w:rsidRPr="00EE59F0" w:rsidRDefault="00E72E3E" w:rsidP="00E72E3E"/>
    <w:p w14:paraId="0608C418" w14:textId="77777777" w:rsidR="00E72E3E" w:rsidRDefault="00E72E3E" w:rsidP="00E72E3E"/>
    <w:p w14:paraId="2E171C95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E3E"/>
    <w:rsid w:val="005332BD"/>
    <w:rsid w:val="007D1D0F"/>
    <w:rsid w:val="008113C2"/>
    <w:rsid w:val="00A3413A"/>
    <w:rsid w:val="00B36201"/>
    <w:rsid w:val="00C30C6B"/>
    <w:rsid w:val="00E7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540B"/>
  <w15:chartTrackingRefBased/>
  <w15:docId w15:val="{3109CDF8-5071-45C5-ACD9-CC681322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E3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E72E3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2E3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2E3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2E3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2E3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2E3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2E3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2E3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2E3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2E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2E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2E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2E3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2E3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2E3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2E3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2E3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2E3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2E3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2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2E3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E72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2E3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E72E3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2E3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E72E3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2E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2E3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2E3E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E72E3E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72E3E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2</cp:revision>
  <cp:lastPrinted>2026-07-28T14:29:00Z</cp:lastPrinted>
  <dcterms:created xsi:type="dcterms:W3CDTF">2026-07-10T13:13:00Z</dcterms:created>
  <dcterms:modified xsi:type="dcterms:W3CDTF">2026-07-28T14:31:00Z</dcterms:modified>
</cp:coreProperties>
</file>